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F99" w:rsidRPr="00DF5F99" w:rsidRDefault="00DF5F99" w:rsidP="00DF5F99">
      <w:pPr>
        <w:pStyle w:val="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>ОБЪЯВЛЕНИЕ</w:t>
      </w:r>
    </w:p>
    <w:p w:rsidR="00DF5F99" w:rsidRPr="00DF5F99" w:rsidRDefault="00DF5F99" w:rsidP="00DF5F99">
      <w:pPr>
        <w:pStyle w:val="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>о решении заключения договора</w:t>
      </w:r>
    </w:p>
    <w:p w:rsidR="00DF5F99" w:rsidRPr="00DF5F99" w:rsidRDefault="00DF5F99" w:rsidP="00DF5F99">
      <w:pPr>
        <w:pStyle w:val="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>Код процедуры АЦЗ-GHAPDzB-21/11</w:t>
      </w:r>
    </w:p>
    <w:p w:rsidR="00DF5F99" w:rsidRPr="00DF5F99" w:rsidRDefault="00DF5F99" w:rsidP="00DF5F99">
      <w:pPr>
        <w:pStyle w:val="a3"/>
        <w:spacing w:before="0" w:beforeAutospacing="0" w:after="0" w:afterAutospacing="0" w:line="0" w:lineRule="atLeast"/>
        <w:jc w:val="both"/>
        <w:rPr>
          <w:rFonts w:ascii="GHEA Grapalat" w:hAnsi="GHEA Grapalat"/>
          <w:sz w:val="16"/>
          <w:szCs w:val="16"/>
        </w:rPr>
      </w:pPr>
      <w:proofErr w:type="gramStart"/>
      <w:r w:rsidRPr="00DF5F99">
        <w:rPr>
          <w:rFonts w:ascii="GHEA Grapalat" w:hAnsi="GHEA Grapalat"/>
          <w:sz w:val="16"/>
          <w:szCs w:val="16"/>
        </w:rPr>
        <w:t xml:space="preserve">« </w:t>
      </w:r>
      <w:proofErr w:type="spellStart"/>
      <w:r w:rsidRPr="00DF5F99">
        <w:rPr>
          <w:rFonts w:ascii="GHEA Grapalat" w:hAnsi="GHEA Grapalat"/>
          <w:sz w:val="16"/>
          <w:szCs w:val="16"/>
        </w:rPr>
        <w:t>Амасийский</w:t>
      </w:r>
      <w:proofErr w:type="spellEnd"/>
      <w:proofErr w:type="gramEnd"/>
      <w:r w:rsidRPr="00DF5F99">
        <w:rPr>
          <w:rFonts w:ascii="GHEA Grapalat" w:hAnsi="GHEA Grapalat"/>
          <w:sz w:val="16"/>
          <w:szCs w:val="16"/>
        </w:rPr>
        <w:t xml:space="preserve"> центр здоровья » ЗАО ниже представляет информацию о решении заключения договора в результате процедуры закупки под кодом АЦЗ-GHAPDzB-21/11 организованной с целью приобретения лекарств для своих нужд:</w:t>
      </w:r>
    </w:p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 xml:space="preserve">Решением Оценочной комиссии № АЦЗ-GHAPDzB-21/11 от </w:t>
      </w:r>
      <w:r w:rsidRPr="00DF5F99">
        <w:rPr>
          <w:rStyle w:val="requiredfield"/>
          <w:rFonts w:ascii="GHEA Grapalat" w:hAnsi="GHEA Grapalat"/>
          <w:b/>
          <w:bCs/>
          <w:color w:val="FF0000"/>
          <w:sz w:val="16"/>
          <w:szCs w:val="16"/>
        </w:rPr>
        <w:t>31.03.2021</w:t>
      </w:r>
      <w:r w:rsidRPr="00DF5F99">
        <w:rPr>
          <w:rFonts w:ascii="GHEA Grapalat" w:hAnsi="GHEA Grapalat"/>
          <w:sz w:val="16"/>
          <w:szCs w:val="16"/>
        </w:rPr>
        <w:t xml:space="preserve"> года утверждены результаты оценки </w:t>
      </w:r>
      <w:proofErr w:type="gramStart"/>
      <w:r w:rsidRPr="00DF5F99">
        <w:rPr>
          <w:rFonts w:ascii="GHEA Grapalat" w:hAnsi="GHEA Grapalat"/>
          <w:sz w:val="16"/>
          <w:szCs w:val="16"/>
        </w:rPr>
        <w:t>соответствия</w:t>
      </w:r>
      <w:proofErr w:type="gramEnd"/>
      <w:r w:rsidRPr="00DF5F99">
        <w:rPr>
          <w:rFonts w:ascii="GHEA Grapalat" w:hAnsi="GHEA Grapalat"/>
          <w:sz w:val="16"/>
          <w:szCs w:val="16"/>
        </w:rPr>
        <w:t xml:space="preserve"> поданных всеми участниками процедуры заявок требованиям приглашения. Согласно которому:</w:t>
      </w:r>
    </w:p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>Лот 1</w:t>
      </w:r>
    </w:p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proofErr w:type="spellStart"/>
      <w:r w:rsidRPr="00DF5F99">
        <w:rPr>
          <w:rFonts w:ascii="GHEA Grapalat" w:hAnsi="GHEA Grapalat"/>
          <w:sz w:val="16"/>
          <w:szCs w:val="16"/>
        </w:rPr>
        <w:t>Атенолол</w:t>
      </w:r>
      <w:proofErr w:type="spellEnd"/>
      <w:r w:rsidRPr="00DF5F99">
        <w:rPr>
          <w:rFonts w:ascii="GHEA Grapalat" w:hAnsi="GHEA Grapalat"/>
          <w:sz w:val="16"/>
          <w:szCs w:val="16"/>
        </w:rPr>
        <w:t>,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1"/>
        <w:gridCol w:w="1596"/>
        <w:gridCol w:w="2645"/>
        <w:gridCol w:w="2713"/>
        <w:gridCol w:w="1774"/>
      </w:tblGrid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F5F99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Заявки, не соответствующие требованиям приглашения</w:t>
            </w:r>
            <w:r w:rsidRPr="00DF5F99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ЗАО «Альфа-</w:t>
            </w:r>
            <w:proofErr w:type="spellStart"/>
            <w:r w:rsidRPr="00DF5F99">
              <w:rPr>
                <w:rFonts w:ascii="GHEA Grapalat" w:hAnsi="GHEA Grapalat"/>
                <w:sz w:val="16"/>
                <w:szCs w:val="16"/>
              </w:rPr>
              <w:t>Фарм</w:t>
            </w:r>
            <w:proofErr w:type="spellEnd"/>
            <w:r w:rsidRPr="00DF5F99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F5F99">
              <w:rPr>
                <w:rFonts w:ascii="GHEA Grapalat" w:hAnsi="GHEA Grapalat"/>
                <w:sz w:val="16"/>
                <w:szCs w:val="16"/>
              </w:rPr>
              <w:t>Саргис</w:t>
            </w:r>
            <w:proofErr w:type="spellEnd"/>
            <w:r w:rsidRPr="00DF5F99">
              <w:rPr>
                <w:rFonts w:ascii="GHEA Grapalat" w:hAnsi="GHEA Grapalat"/>
                <w:sz w:val="16"/>
                <w:szCs w:val="16"/>
              </w:rPr>
              <w:t xml:space="preserve"> Акопян Ч/П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DF5F99" w:rsidRPr="00DF5F99" w:rsidRDefault="00DF5F99" w:rsidP="00DF5F99">
      <w:pPr>
        <w:spacing w:after="0" w:line="0" w:lineRule="atLeast"/>
        <w:rPr>
          <w:rFonts w:ascii="GHEA Grapalat" w:hAnsi="GHEA Grapalat"/>
          <w:vanish/>
          <w:sz w:val="16"/>
          <w:szCs w:val="1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794"/>
        <w:gridCol w:w="1789"/>
        <w:gridCol w:w="2863"/>
        <w:gridCol w:w="2893"/>
      </w:tblGrid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Отобранный участник </w:t>
            </w:r>
            <w:r w:rsidRPr="00DF5F99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ЗАО «Альфа-</w:t>
            </w:r>
            <w:proofErr w:type="spellStart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Фарм</w:t>
            </w:r>
            <w:proofErr w:type="spellEnd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0.51944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Саргис</w:t>
            </w:r>
            <w:proofErr w:type="spellEnd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Акопян Ч/П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0.9</w:t>
            </w:r>
          </w:p>
        </w:tc>
      </w:tr>
    </w:tbl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>Лот 2</w:t>
      </w:r>
    </w:p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proofErr w:type="spellStart"/>
      <w:r w:rsidRPr="00DF5F99">
        <w:rPr>
          <w:rFonts w:ascii="GHEA Grapalat" w:hAnsi="GHEA Grapalat"/>
          <w:sz w:val="16"/>
          <w:szCs w:val="16"/>
        </w:rPr>
        <w:t>гидрохлоротиазид</w:t>
      </w:r>
      <w:proofErr w:type="spellEnd"/>
      <w:r w:rsidRPr="00DF5F99">
        <w:rPr>
          <w:rFonts w:ascii="GHEA Grapalat" w:hAnsi="GHEA Grapalat"/>
          <w:sz w:val="16"/>
          <w:szCs w:val="16"/>
        </w:rPr>
        <w:t>,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1"/>
        <w:gridCol w:w="1592"/>
        <w:gridCol w:w="2612"/>
        <w:gridCol w:w="2678"/>
        <w:gridCol w:w="1846"/>
      </w:tblGrid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F5F99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Заявки, не соответствующие требованиям приглашения</w:t>
            </w:r>
            <w:r w:rsidRPr="00DF5F99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ЗАО «Альфа-</w:t>
            </w:r>
            <w:proofErr w:type="spellStart"/>
            <w:r w:rsidRPr="00DF5F99">
              <w:rPr>
                <w:rFonts w:ascii="GHEA Grapalat" w:hAnsi="GHEA Grapalat"/>
                <w:sz w:val="16"/>
                <w:szCs w:val="16"/>
              </w:rPr>
              <w:t>Фарм</w:t>
            </w:r>
            <w:proofErr w:type="spellEnd"/>
            <w:r w:rsidRPr="00DF5F99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F5F99">
              <w:rPr>
                <w:rFonts w:ascii="GHEA Grapalat" w:hAnsi="GHEA Grapalat"/>
                <w:sz w:val="16"/>
                <w:szCs w:val="16"/>
              </w:rPr>
              <w:t>Саргис</w:t>
            </w:r>
            <w:proofErr w:type="spellEnd"/>
            <w:r w:rsidRPr="00DF5F99">
              <w:rPr>
                <w:rFonts w:ascii="GHEA Grapalat" w:hAnsi="GHEA Grapalat"/>
                <w:sz w:val="16"/>
                <w:szCs w:val="16"/>
              </w:rPr>
              <w:t xml:space="preserve"> Акопян Ч/П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Не соответствует требованиям приглашения</w:t>
            </w:r>
          </w:p>
        </w:tc>
      </w:tr>
    </w:tbl>
    <w:p w:rsidR="00DF5F99" w:rsidRPr="00DF5F99" w:rsidRDefault="00DF5F99" w:rsidP="00DF5F99">
      <w:pPr>
        <w:spacing w:after="0" w:line="0" w:lineRule="atLeast"/>
        <w:rPr>
          <w:rFonts w:ascii="GHEA Grapalat" w:hAnsi="GHEA Grapalat"/>
          <w:vanish/>
          <w:sz w:val="16"/>
          <w:szCs w:val="1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794"/>
        <w:gridCol w:w="1789"/>
        <w:gridCol w:w="2863"/>
        <w:gridCol w:w="2893"/>
      </w:tblGrid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Отобранный участник </w:t>
            </w:r>
            <w:r w:rsidRPr="00DF5F99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ЗАО «Альфа-</w:t>
            </w:r>
            <w:proofErr w:type="spellStart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Фарм</w:t>
            </w:r>
            <w:proofErr w:type="spellEnd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1.0625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Саргис</w:t>
            </w:r>
            <w:proofErr w:type="spellEnd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Акопян Ч/П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</w:tr>
    </w:tbl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>Лот 3</w:t>
      </w:r>
    </w:p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proofErr w:type="spellStart"/>
      <w:r w:rsidRPr="00DF5F99">
        <w:rPr>
          <w:rFonts w:ascii="GHEA Grapalat" w:hAnsi="GHEA Grapalat"/>
          <w:sz w:val="16"/>
          <w:szCs w:val="16"/>
        </w:rPr>
        <w:t>Метопролол</w:t>
      </w:r>
      <w:proofErr w:type="spellEnd"/>
      <w:r w:rsidRPr="00DF5F99">
        <w:rPr>
          <w:rFonts w:ascii="GHEA Grapalat" w:hAnsi="GHEA Grapalat"/>
          <w:sz w:val="16"/>
          <w:szCs w:val="16"/>
        </w:rPr>
        <w:t>,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1"/>
        <w:gridCol w:w="1596"/>
        <w:gridCol w:w="2645"/>
        <w:gridCol w:w="2713"/>
        <w:gridCol w:w="1774"/>
      </w:tblGrid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F5F99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Заявки, не соответствующие требованиям приглашения</w:t>
            </w:r>
            <w:r w:rsidRPr="00DF5F99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ЗАО «Альфа-</w:t>
            </w:r>
            <w:proofErr w:type="spellStart"/>
            <w:r w:rsidRPr="00DF5F99">
              <w:rPr>
                <w:rFonts w:ascii="GHEA Grapalat" w:hAnsi="GHEA Grapalat"/>
                <w:sz w:val="16"/>
                <w:szCs w:val="16"/>
              </w:rPr>
              <w:t>Фарм</w:t>
            </w:r>
            <w:proofErr w:type="spellEnd"/>
            <w:r w:rsidRPr="00DF5F99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F5F99">
              <w:rPr>
                <w:rFonts w:ascii="GHEA Grapalat" w:hAnsi="GHEA Grapalat"/>
                <w:sz w:val="16"/>
                <w:szCs w:val="16"/>
              </w:rPr>
              <w:t>Саргис</w:t>
            </w:r>
            <w:proofErr w:type="spellEnd"/>
            <w:r w:rsidRPr="00DF5F99">
              <w:rPr>
                <w:rFonts w:ascii="GHEA Grapalat" w:hAnsi="GHEA Grapalat"/>
                <w:sz w:val="16"/>
                <w:szCs w:val="16"/>
              </w:rPr>
              <w:t xml:space="preserve"> Акопян Ч/П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DF5F99" w:rsidRPr="00DF5F99" w:rsidRDefault="00DF5F99" w:rsidP="00DF5F99">
      <w:pPr>
        <w:spacing w:after="0" w:line="0" w:lineRule="atLeast"/>
        <w:rPr>
          <w:rFonts w:ascii="GHEA Grapalat" w:hAnsi="GHEA Grapalat"/>
          <w:vanish/>
          <w:sz w:val="16"/>
          <w:szCs w:val="1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794"/>
        <w:gridCol w:w="1789"/>
        <w:gridCol w:w="2863"/>
        <w:gridCol w:w="2893"/>
      </w:tblGrid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Отобранный участник </w:t>
            </w:r>
            <w:r w:rsidRPr="00DF5F99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ЗАО «Альфа-</w:t>
            </w:r>
            <w:proofErr w:type="spellStart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Фарм</w:t>
            </w:r>
            <w:proofErr w:type="spellEnd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8.92361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Саргис</w:t>
            </w:r>
            <w:proofErr w:type="spellEnd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Акопян Ч/П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</w:tr>
    </w:tbl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>Лот 4</w:t>
      </w:r>
    </w:p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proofErr w:type="spellStart"/>
      <w:r w:rsidRPr="00DF5F99">
        <w:rPr>
          <w:rFonts w:ascii="GHEA Grapalat" w:hAnsi="GHEA Grapalat"/>
          <w:sz w:val="16"/>
          <w:szCs w:val="16"/>
        </w:rPr>
        <w:t>Сульфаметоксазол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1"/>
        <w:gridCol w:w="1592"/>
        <w:gridCol w:w="2612"/>
        <w:gridCol w:w="2678"/>
        <w:gridCol w:w="1846"/>
      </w:tblGrid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F5F99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Заявки, не соответствующие требованиям приглашения</w:t>
            </w:r>
            <w:r w:rsidRPr="00DF5F99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ЗАО «Альфа-</w:t>
            </w:r>
            <w:proofErr w:type="spellStart"/>
            <w:r w:rsidRPr="00DF5F99">
              <w:rPr>
                <w:rFonts w:ascii="GHEA Grapalat" w:hAnsi="GHEA Grapalat"/>
                <w:sz w:val="16"/>
                <w:szCs w:val="16"/>
              </w:rPr>
              <w:t>Фарм</w:t>
            </w:r>
            <w:proofErr w:type="spellEnd"/>
            <w:r w:rsidRPr="00DF5F99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Не соответствует требованиям приглашения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F5F99">
              <w:rPr>
                <w:rFonts w:ascii="GHEA Grapalat" w:hAnsi="GHEA Grapalat"/>
                <w:sz w:val="16"/>
                <w:szCs w:val="16"/>
              </w:rPr>
              <w:t>Саргис</w:t>
            </w:r>
            <w:proofErr w:type="spellEnd"/>
            <w:r w:rsidRPr="00DF5F99">
              <w:rPr>
                <w:rFonts w:ascii="GHEA Grapalat" w:hAnsi="GHEA Grapalat"/>
                <w:sz w:val="16"/>
                <w:szCs w:val="16"/>
              </w:rPr>
              <w:t xml:space="preserve"> Акопян Ч/П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Не соответствует требованиям приглашения</w:t>
            </w:r>
          </w:p>
        </w:tc>
      </w:tr>
    </w:tbl>
    <w:p w:rsidR="00DF5F99" w:rsidRPr="00DF5F99" w:rsidRDefault="00DF5F99" w:rsidP="00DF5F99">
      <w:pPr>
        <w:spacing w:after="0" w:line="0" w:lineRule="atLeast"/>
        <w:rPr>
          <w:rFonts w:ascii="GHEA Grapalat" w:hAnsi="GHEA Grapalat"/>
          <w:vanish/>
          <w:sz w:val="16"/>
          <w:szCs w:val="1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794"/>
        <w:gridCol w:w="1789"/>
        <w:gridCol w:w="2863"/>
        <w:gridCol w:w="2893"/>
      </w:tblGrid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Отобранный участник </w:t>
            </w:r>
            <w:r w:rsidRPr="00DF5F99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ЗАО «Альфа-</w:t>
            </w:r>
            <w:proofErr w:type="spellStart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Фарм</w:t>
            </w:r>
            <w:proofErr w:type="spellEnd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2.33929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Саргис</w:t>
            </w:r>
            <w:proofErr w:type="spellEnd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Акопян Ч/П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</w:tr>
    </w:tbl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>Лот 5</w:t>
      </w:r>
    </w:p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proofErr w:type="spellStart"/>
      <w:r w:rsidRPr="00DF5F99">
        <w:rPr>
          <w:rFonts w:ascii="GHEA Grapalat" w:hAnsi="GHEA Grapalat"/>
          <w:sz w:val="16"/>
          <w:szCs w:val="16"/>
        </w:rPr>
        <w:t>Варфарин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1"/>
        <w:gridCol w:w="1596"/>
        <w:gridCol w:w="2645"/>
        <w:gridCol w:w="2713"/>
        <w:gridCol w:w="1774"/>
      </w:tblGrid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F5F99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Заявки, не соответствующие требованиям приглашения</w:t>
            </w:r>
            <w:r w:rsidRPr="00DF5F99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ЗАО «Альфа-</w:t>
            </w:r>
            <w:proofErr w:type="spellStart"/>
            <w:r w:rsidRPr="00DF5F99">
              <w:rPr>
                <w:rFonts w:ascii="GHEA Grapalat" w:hAnsi="GHEA Grapalat"/>
                <w:sz w:val="16"/>
                <w:szCs w:val="16"/>
              </w:rPr>
              <w:t>Фарм</w:t>
            </w:r>
            <w:proofErr w:type="spellEnd"/>
            <w:r w:rsidRPr="00DF5F99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F5F99">
              <w:rPr>
                <w:rFonts w:ascii="GHEA Grapalat" w:hAnsi="GHEA Grapalat"/>
                <w:sz w:val="16"/>
                <w:szCs w:val="16"/>
              </w:rPr>
              <w:t>Саргис</w:t>
            </w:r>
            <w:proofErr w:type="spellEnd"/>
            <w:r w:rsidRPr="00DF5F99">
              <w:rPr>
                <w:rFonts w:ascii="GHEA Grapalat" w:hAnsi="GHEA Grapalat"/>
                <w:sz w:val="16"/>
                <w:szCs w:val="16"/>
              </w:rPr>
              <w:t xml:space="preserve"> Акопян Ч/П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DF5F99" w:rsidRPr="00DF5F99" w:rsidRDefault="00DF5F99" w:rsidP="00DF5F99">
      <w:pPr>
        <w:spacing w:after="0" w:line="0" w:lineRule="atLeast"/>
        <w:rPr>
          <w:rFonts w:ascii="GHEA Grapalat" w:hAnsi="GHEA Grapalat"/>
          <w:vanish/>
          <w:sz w:val="16"/>
          <w:szCs w:val="1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794"/>
        <w:gridCol w:w="1789"/>
        <w:gridCol w:w="2863"/>
        <w:gridCol w:w="2893"/>
      </w:tblGrid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Отобранный участник </w:t>
            </w:r>
            <w:r w:rsidRPr="00DF5F99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ЗАО «Альфа-</w:t>
            </w:r>
            <w:proofErr w:type="spellStart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Фарм</w:t>
            </w:r>
            <w:proofErr w:type="spellEnd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25.60833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Саргис</w:t>
            </w:r>
            <w:proofErr w:type="spellEnd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Акопян Ч/П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40</w:t>
            </w:r>
          </w:p>
        </w:tc>
      </w:tr>
    </w:tbl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>Лот 6</w:t>
      </w:r>
    </w:p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proofErr w:type="spellStart"/>
      <w:r w:rsidRPr="00DF5F99">
        <w:rPr>
          <w:rFonts w:ascii="GHEA Grapalat" w:hAnsi="GHEA Grapalat"/>
          <w:sz w:val="16"/>
          <w:szCs w:val="16"/>
        </w:rPr>
        <w:t>Омепразол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1"/>
        <w:gridCol w:w="1596"/>
        <w:gridCol w:w="2645"/>
        <w:gridCol w:w="2713"/>
        <w:gridCol w:w="1774"/>
      </w:tblGrid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F5F99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Заявки, не соответствующие требованиям приглашения</w:t>
            </w:r>
            <w:r w:rsidRPr="00DF5F99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ЗАО «Альфа-</w:t>
            </w:r>
            <w:proofErr w:type="spellStart"/>
            <w:r w:rsidRPr="00DF5F99">
              <w:rPr>
                <w:rFonts w:ascii="GHEA Grapalat" w:hAnsi="GHEA Grapalat"/>
                <w:sz w:val="16"/>
                <w:szCs w:val="16"/>
              </w:rPr>
              <w:t>Фарм</w:t>
            </w:r>
            <w:proofErr w:type="spellEnd"/>
            <w:r w:rsidRPr="00DF5F99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F5F99">
              <w:rPr>
                <w:rFonts w:ascii="GHEA Grapalat" w:hAnsi="GHEA Grapalat"/>
                <w:sz w:val="16"/>
                <w:szCs w:val="16"/>
              </w:rPr>
              <w:t>Саргис</w:t>
            </w:r>
            <w:proofErr w:type="spellEnd"/>
            <w:r w:rsidRPr="00DF5F99">
              <w:rPr>
                <w:rFonts w:ascii="GHEA Grapalat" w:hAnsi="GHEA Grapalat"/>
                <w:sz w:val="16"/>
                <w:szCs w:val="16"/>
              </w:rPr>
              <w:t xml:space="preserve"> Акопян Ч/П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DF5F99" w:rsidRPr="00DF5F99" w:rsidRDefault="00DF5F99" w:rsidP="00DF5F99">
      <w:pPr>
        <w:spacing w:after="0" w:line="0" w:lineRule="atLeast"/>
        <w:rPr>
          <w:rFonts w:ascii="GHEA Grapalat" w:hAnsi="GHEA Grapalat"/>
          <w:vanish/>
          <w:sz w:val="16"/>
          <w:szCs w:val="1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794"/>
        <w:gridCol w:w="1789"/>
        <w:gridCol w:w="2863"/>
        <w:gridCol w:w="2893"/>
      </w:tblGrid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Отобранный участник </w:t>
            </w:r>
            <w:r w:rsidRPr="00DF5F99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ЗАО «Альфа-</w:t>
            </w:r>
            <w:proofErr w:type="spellStart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Фарм</w:t>
            </w:r>
            <w:proofErr w:type="spellEnd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Саргис</w:t>
            </w:r>
            <w:proofErr w:type="spellEnd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Акопян Ч/П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</w:tr>
    </w:tbl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>Лот 7</w:t>
      </w:r>
    </w:p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proofErr w:type="spellStart"/>
      <w:r w:rsidRPr="00DF5F99">
        <w:rPr>
          <w:rFonts w:ascii="GHEA Grapalat" w:hAnsi="GHEA Grapalat"/>
          <w:sz w:val="16"/>
          <w:szCs w:val="16"/>
        </w:rPr>
        <w:t>Бисопролол</w:t>
      </w:r>
      <w:proofErr w:type="spellEnd"/>
      <w:r w:rsidRPr="00DF5F99">
        <w:rPr>
          <w:rFonts w:ascii="GHEA Grapalat" w:hAnsi="GHEA Grapalat"/>
          <w:sz w:val="16"/>
          <w:szCs w:val="16"/>
        </w:rPr>
        <w:t xml:space="preserve"> + </w:t>
      </w:r>
      <w:proofErr w:type="spellStart"/>
      <w:r w:rsidRPr="00DF5F99">
        <w:rPr>
          <w:rFonts w:ascii="GHEA Grapalat" w:hAnsi="GHEA Grapalat"/>
          <w:sz w:val="16"/>
          <w:szCs w:val="16"/>
        </w:rPr>
        <w:t>Периндоприл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1"/>
        <w:gridCol w:w="1596"/>
        <w:gridCol w:w="2645"/>
        <w:gridCol w:w="2713"/>
        <w:gridCol w:w="1774"/>
      </w:tblGrid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F5F99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Заявки, не соответствующие требованиям приглашения</w:t>
            </w:r>
            <w:r w:rsidRPr="00DF5F99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ЗАО «Альфа-</w:t>
            </w:r>
            <w:proofErr w:type="spellStart"/>
            <w:r w:rsidRPr="00DF5F99">
              <w:rPr>
                <w:rFonts w:ascii="GHEA Grapalat" w:hAnsi="GHEA Grapalat"/>
                <w:sz w:val="16"/>
                <w:szCs w:val="16"/>
              </w:rPr>
              <w:t>Фарм</w:t>
            </w:r>
            <w:proofErr w:type="spellEnd"/>
            <w:r w:rsidRPr="00DF5F99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F5F99">
              <w:rPr>
                <w:rFonts w:ascii="GHEA Grapalat" w:hAnsi="GHEA Grapalat"/>
                <w:sz w:val="16"/>
                <w:szCs w:val="16"/>
              </w:rPr>
              <w:t>Саргис</w:t>
            </w:r>
            <w:proofErr w:type="spellEnd"/>
            <w:r w:rsidRPr="00DF5F99">
              <w:rPr>
                <w:rFonts w:ascii="GHEA Grapalat" w:hAnsi="GHEA Grapalat"/>
                <w:sz w:val="16"/>
                <w:szCs w:val="16"/>
              </w:rPr>
              <w:t xml:space="preserve"> Акопян Ч/П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DF5F99" w:rsidRPr="00DF5F99" w:rsidRDefault="00DF5F99" w:rsidP="00DF5F99">
      <w:pPr>
        <w:spacing w:after="0" w:line="0" w:lineRule="atLeast"/>
        <w:rPr>
          <w:rFonts w:ascii="GHEA Grapalat" w:hAnsi="GHEA Grapalat"/>
          <w:vanish/>
          <w:sz w:val="16"/>
          <w:szCs w:val="1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794"/>
        <w:gridCol w:w="1789"/>
        <w:gridCol w:w="2863"/>
        <w:gridCol w:w="2893"/>
      </w:tblGrid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Отобранный участник </w:t>
            </w:r>
            <w:r w:rsidRPr="00DF5F99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DF5F99" w:rsidRPr="00DF5F99" w:rsidTr="00DF5F99">
        <w:trPr>
          <w:trHeight w:val="2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ЗАО «Альфа-</w:t>
            </w:r>
            <w:proofErr w:type="spellStart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Фарм</w:t>
            </w:r>
            <w:proofErr w:type="spellEnd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57.70834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Саргис</w:t>
            </w:r>
            <w:proofErr w:type="spellEnd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Акопян Ч/П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77.5</w:t>
            </w:r>
          </w:p>
        </w:tc>
      </w:tr>
    </w:tbl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>Лот 8</w:t>
      </w:r>
    </w:p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proofErr w:type="spellStart"/>
      <w:r w:rsidRPr="00DF5F99">
        <w:rPr>
          <w:rFonts w:ascii="GHEA Grapalat" w:hAnsi="GHEA Grapalat"/>
          <w:sz w:val="16"/>
          <w:szCs w:val="16"/>
        </w:rPr>
        <w:t>Бисопролол</w:t>
      </w:r>
      <w:proofErr w:type="spellEnd"/>
      <w:r w:rsidRPr="00DF5F99">
        <w:rPr>
          <w:rFonts w:ascii="GHEA Grapalat" w:hAnsi="GHEA Grapalat"/>
          <w:sz w:val="16"/>
          <w:szCs w:val="16"/>
        </w:rPr>
        <w:t xml:space="preserve"> + </w:t>
      </w:r>
      <w:proofErr w:type="spellStart"/>
      <w:r w:rsidRPr="00DF5F99">
        <w:rPr>
          <w:rFonts w:ascii="GHEA Grapalat" w:hAnsi="GHEA Grapalat"/>
          <w:sz w:val="16"/>
          <w:szCs w:val="16"/>
        </w:rPr>
        <w:t>Периндоприл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1"/>
        <w:gridCol w:w="1596"/>
        <w:gridCol w:w="2645"/>
        <w:gridCol w:w="2713"/>
        <w:gridCol w:w="1774"/>
      </w:tblGrid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Заявки, соответствующие требованиям приглашения </w:t>
            </w:r>
            <w:r w:rsidRPr="00DF5F99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Заявки, не соответствующие требованиям приглашения</w:t>
            </w:r>
            <w:r w:rsidRPr="00DF5F99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Краткое описание несоответствия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ЗАО «Альфа-</w:t>
            </w:r>
            <w:proofErr w:type="spellStart"/>
            <w:r w:rsidRPr="00DF5F99">
              <w:rPr>
                <w:rFonts w:ascii="GHEA Grapalat" w:hAnsi="GHEA Grapalat"/>
                <w:sz w:val="16"/>
                <w:szCs w:val="16"/>
              </w:rPr>
              <w:t>Фарм</w:t>
            </w:r>
            <w:proofErr w:type="spellEnd"/>
            <w:r w:rsidRPr="00DF5F99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F5F99">
              <w:rPr>
                <w:rFonts w:ascii="GHEA Grapalat" w:hAnsi="GHEA Grapalat"/>
                <w:sz w:val="16"/>
                <w:szCs w:val="16"/>
              </w:rPr>
              <w:t>Саргис</w:t>
            </w:r>
            <w:proofErr w:type="spellEnd"/>
            <w:r w:rsidRPr="00DF5F99">
              <w:rPr>
                <w:rFonts w:ascii="GHEA Grapalat" w:hAnsi="GHEA Grapalat"/>
                <w:sz w:val="16"/>
                <w:szCs w:val="16"/>
              </w:rPr>
              <w:t xml:space="preserve"> Акопян Ч/П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DF5F99" w:rsidRPr="00DF5F99" w:rsidRDefault="00DF5F99" w:rsidP="00DF5F99">
      <w:pPr>
        <w:spacing w:after="0" w:line="0" w:lineRule="atLeast"/>
        <w:rPr>
          <w:rFonts w:ascii="GHEA Grapalat" w:hAnsi="GHEA Grapalat"/>
          <w:vanish/>
          <w:sz w:val="16"/>
          <w:szCs w:val="1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794"/>
        <w:gridCol w:w="1789"/>
        <w:gridCol w:w="2863"/>
        <w:gridCol w:w="2893"/>
      </w:tblGrid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Отобранный участник </w:t>
            </w:r>
            <w:r w:rsidRPr="00DF5F99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Предложенная участником цена / без НДС, тыс. </w:t>
            </w:r>
            <w:proofErr w:type="spellStart"/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ЗАО «Альфа-</w:t>
            </w:r>
            <w:proofErr w:type="spellStart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Фарм</w:t>
            </w:r>
            <w:proofErr w:type="spellEnd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Style w:val="a4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71.19444</w:t>
            </w:r>
          </w:p>
        </w:tc>
      </w:tr>
      <w:tr w:rsidR="00DF5F99" w:rsidRPr="00DF5F99" w:rsidTr="00DF5F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>Саргис</w:t>
            </w:r>
            <w:proofErr w:type="spellEnd"/>
            <w:r w:rsidRPr="00DF5F99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Акопян Ч/П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5F99" w:rsidRPr="00DF5F99" w:rsidRDefault="00DF5F99" w:rsidP="00DF5F9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F5F99">
              <w:rPr>
                <w:rFonts w:ascii="GHEA Grapalat" w:hAnsi="GHEA Grapalat"/>
                <w:sz w:val="16"/>
                <w:szCs w:val="16"/>
              </w:rPr>
              <w:t>85</w:t>
            </w:r>
          </w:p>
        </w:tc>
      </w:tr>
    </w:tbl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>Согласно статье 10 Закона Республики Армения "О закупках" в качестве периода ожидания устанавливается период времени со дня, следующего за днем опубликования настоящего объявления, до 5-го календарного дня включительно.</w:t>
      </w:r>
    </w:p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lastRenderedPageBreak/>
        <w:t>Для получения дополнительной информации, связанной с настоящим объявлением, можно обратиться Эдвард Григорян</w:t>
      </w:r>
    </w:p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>к секретарю Оценочной комиссии под кодом АЦЗ-GHAPDzB-21/11.</w:t>
      </w:r>
    </w:p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 xml:space="preserve">Телефон: </w:t>
      </w:r>
      <w:r w:rsidRPr="00DF5F99">
        <w:rPr>
          <w:rStyle w:val="a5"/>
          <w:rFonts w:ascii="GHEA Grapalat" w:hAnsi="GHEA Grapalat"/>
          <w:sz w:val="16"/>
          <w:szCs w:val="16"/>
          <w:u w:val="single"/>
        </w:rPr>
        <w:t>+37410244974</w:t>
      </w:r>
    </w:p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 xml:space="preserve">Электронная почта: </w:t>
      </w:r>
      <w:r w:rsidRPr="00DF5F99">
        <w:rPr>
          <w:rFonts w:ascii="GHEA Grapalat" w:hAnsi="GHEA Grapalat"/>
          <w:sz w:val="16"/>
          <w:szCs w:val="16"/>
          <w:u w:val="single"/>
        </w:rPr>
        <w:t>protender.itender@gmail.com</w:t>
      </w:r>
    </w:p>
    <w:p w:rsidR="00DF5F99" w:rsidRPr="00DF5F99" w:rsidRDefault="00DF5F99" w:rsidP="00DF5F99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DF5F99">
        <w:rPr>
          <w:rFonts w:ascii="GHEA Grapalat" w:hAnsi="GHEA Grapalat"/>
          <w:sz w:val="16"/>
          <w:szCs w:val="16"/>
        </w:rPr>
        <w:t xml:space="preserve">Заказчик` </w:t>
      </w:r>
      <w:proofErr w:type="gramStart"/>
      <w:r w:rsidRPr="00DF5F99">
        <w:rPr>
          <w:rFonts w:ascii="GHEA Grapalat" w:hAnsi="GHEA Grapalat"/>
          <w:sz w:val="16"/>
          <w:szCs w:val="16"/>
        </w:rPr>
        <w:t xml:space="preserve">« </w:t>
      </w:r>
      <w:proofErr w:type="spellStart"/>
      <w:r w:rsidRPr="00DF5F99">
        <w:rPr>
          <w:rFonts w:ascii="GHEA Grapalat" w:hAnsi="GHEA Grapalat"/>
          <w:sz w:val="16"/>
          <w:szCs w:val="16"/>
        </w:rPr>
        <w:t>Амасийский</w:t>
      </w:r>
      <w:proofErr w:type="spellEnd"/>
      <w:proofErr w:type="gramEnd"/>
      <w:r w:rsidRPr="00DF5F99">
        <w:rPr>
          <w:rFonts w:ascii="GHEA Grapalat" w:hAnsi="GHEA Grapalat"/>
          <w:sz w:val="16"/>
          <w:szCs w:val="16"/>
        </w:rPr>
        <w:t xml:space="preserve"> центр здоровья » ЗАО</w:t>
      </w:r>
    </w:p>
    <w:p w:rsidR="006561E1" w:rsidRPr="00DF5F99" w:rsidRDefault="006561E1" w:rsidP="00DF5F99">
      <w:pPr>
        <w:spacing w:after="0" w:line="0" w:lineRule="atLeast"/>
        <w:rPr>
          <w:rFonts w:ascii="GHEA Grapalat" w:hAnsi="GHEA Grapalat"/>
          <w:sz w:val="16"/>
          <w:szCs w:val="16"/>
        </w:rPr>
      </w:pPr>
      <w:bookmarkStart w:id="0" w:name="_GoBack"/>
      <w:bookmarkEnd w:id="0"/>
    </w:p>
    <w:sectPr w:rsidR="006561E1" w:rsidRPr="00DF5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7DD"/>
    <w:rsid w:val="004A2EC0"/>
    <w:rsid w:val="006561E1"/>
    <w:rsid w:val="00A80AC7"/>
    <w:rsid w:val="00AE67DD"/>
    <w:rsid w:val="00C92072"/>
    <w:rsid w:val="00DF5F99"/>
    <w:rsid w:val="00E6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6D3DCE-805E-4A9B-9564-E39301CF2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A2E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A2EC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A2E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field">
    <w:name w:val="required_field"/>
    <w:basedOn w:val="a0"/>
    <w:rsid w:val="004A2EC0"/>
  </w:style>
  <w:style w:type="character" w:styleId="a4">
    <w:name w:val="Strong"/>
    <w:basedOn w:val="a0"/>
    <w:uiPriority w:val="22"/>
    <w:qFormat/>
    <w:rsid w:val="004A2EC0"/>
    <w:rPr>
      <w:b/>
      <w:bCs/>
    </w:rPr>
  </w:style>
  <w:style w:type="character" w:styleId="a5">
    <w:name w:val="Emphasis"/>
    <w:basedOn w:val="a0"/>
    <w:uiPriority w:val="20"/>
    <w:qFormat/>
    <w:rsid w:val="00C920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5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343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25907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0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52593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28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201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30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46588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13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38323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1919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6949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63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39555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1041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6139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6488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492872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1967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7846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3182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08576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0738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11671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5273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0486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6856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51924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81315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71659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346160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52360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01246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59371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9346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10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68696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41238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4592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726838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309112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64874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688447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929582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308866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53384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196129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992550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002594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292089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256669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035020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7363885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1727585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4586995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7591731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667303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2101627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24190743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8187517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366662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98516449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4867748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6585372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4503010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05415469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60203123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54887817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68178613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83684220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76087300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209689868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63402135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0703619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41956407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86837916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41964304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29683834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60329973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79398893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711804021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67418858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69777891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95887957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00054358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12407859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60715430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25948925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73986397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87284252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56734886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52004625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72201942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78981755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34710101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15757224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9627530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83179946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11529226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6174455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63552770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641733916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9039202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47422196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607004895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225801366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516384843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89543621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1441606967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20397786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57521120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40005859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05231419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93841297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903321200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502964768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46435079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3757915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645890302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1997369366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100377552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97456436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22002200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084569771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3566294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719745700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<w:div w:id="178853649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59074743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<w:div w:id="7624509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534896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5049807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3546072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6428562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28879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5932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201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18808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99522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22810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59796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5867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78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24295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9911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3163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95011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00178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870850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39847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797388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67442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83482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83681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8122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7642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504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9831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42074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093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95761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23899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4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841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2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92806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66396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66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159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34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00084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934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41067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3403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327180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372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4896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1636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7349538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085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10014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5635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9751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5198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0709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42146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7963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7199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9530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9503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5037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71802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43919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86421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6076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11325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6520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30463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32134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95416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98177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88815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737105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731993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04056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682063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333263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686560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991366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3464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632249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97323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027441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9589870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4107026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479556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131505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39581261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202860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09632254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378438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9267021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0572243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3493872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3786858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65957777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8684314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5475261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13313271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56456592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8845094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67249390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6751249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212542277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74326053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1529843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3916996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78049360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45136536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214658192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295844255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08915396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38590806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61934151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3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160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6095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9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35039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60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49242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93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71628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1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80433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6244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092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85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24400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8582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6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1159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70164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52422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8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011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63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53148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56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01336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8282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69439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558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09827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080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44352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4178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0977352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6869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6468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844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39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566258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6836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83230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7283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0756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49502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5029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41929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191846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419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52181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5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601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593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92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47918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60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1000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5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78843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60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26551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5914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89696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0436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473177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5737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547207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5266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725739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339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9724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940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0410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946734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1071</Words>
  <Characters>6106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6</cp:revision>
  <dcterms:created xsi:type="dcterms:W3CDTF">2020-12-29T07:17:00Z</dcterms:created>
  <dcterms:modified xsi:type="dcterms:W3CDTF">2021-04-01T14:03:00Z</dcterms:modified>
</cp:coreProperties>
</file>